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0B5" w:rsidRDefault="00D81435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br/>
      </w:r>
      <w:r>
        <w:br/>
        <w:t>I chose elephant ears because an elephant is one of my favorite animals. I picked the tiger take because I love the color of the tail, and tigers run fast. I picked the frog legs because I think frogs are the coolest things ever. The butterfly wings are beautiful, that’s why I picked then. The horns are strong so I picked the horns. Last one I picked was the walrus teeth, they are so funny looking, and that’s why I picked them.</w:t>
      </w:r>
    </w:p>
    <w:sectPr w:rsidR="003240B5" w:rsidSect="003240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1435"/>
    <w:rsid w:val="003240B5"/>
    <w:rsid w:val="00D81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0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4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371</Characters>
  <Application>Microsoft Office Word</Application>
  <DocSecurity>0</DocSecurity>
  <Lines>3</Lines>
  <Paragraphs>1</Paragraphs>
  <ScaleCrop>false</ScaleCrop>
  <Company>FFSD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HpHolmKa</dc:creator>
  <cp:keywords/>
  <dc:description/>
  <cp:lastModifiedBy>HpHolmKa</cp:lastModifiedBy>
  <cp:revision>1</cp:revision>
  <dcterms:created xsi:type="dcterms:W3CDTF">2011-10-11T15:28:00Z</dcterms:created>
  <dcterms:modified xsi:type="dcterms:W3CDTF">2011-10-11T15:37:00Z</dcterms:modified>
</cp:coreProperties>
</file>